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840"/>
        <w:gridCol w:w="5320"/>
        <w:gridCol w:w="3880"/>
        <w:gridCol w:w="1540"/>
        <w:gridCol w:w="2140"/>
      </w:tblGrid>
      <w:tr w:rsidR="003830E6" w:rsidRPr="003830E6" w:rsidTr="003830E6">
        <w:trPr>
          <w:trHeight w:val="1005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E6" w:rsidRPr="003830E6" w:rsidRDefault="003830E6" w:rsidP="00DC3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30E6">
              <w:rPr>
                <w:b/>
                <w:bCs/>
                <w:color w:val="000000"/>
                <w:sz w:val="22"/>
                <w:szCs w:val="22"/>
              </w:rPr>
              <w:t xml:space="preserve">План мероприятий по улучшению качества оказания услуг организациями, осуществляющими образовательную деятельность муниципального бюджетного учреждения  дополнительного образования Центра  профориентации и сопровождения профессионального самоопределения учащихся (молодежи) Аксайского района на </w:t>
            </w:r>
            <w:r w:rsidR="00DC390D">
              <w:rPr>
                <w:b/>
                <w:bCs/>
                <w:color w:val="000000"/>
                <w:sz w:val="22"/>
                <w:szCs w:val="22"/>
              </w:rPr>
              <w:t xml:space="preserve">2023-2024 учебный </w:t>
            </w:r>
            <w:r w:rsidRPr="003830E6">
              <w:rPr>
                <w:b/>
                <w:bCs/>
                <w:color w:val="000000"/>
                <w:sz w:val="22"/>
                <w:szCs w:val="22"/>
              </w:rPr>
              <w:t xml:space="preserve">  год</w:t>
            </w:r>
          </w:p>
        </w:tc>
      </w:tr>
      <w:tr w:rsidR="003830E6" w:rsidRPr="003830E6" w:rsidTr="003830E6">
        <w:trPr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30E6" w:rsidRPr="003830E6" w:rsidTr="003830E6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30E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830E6">
              <w:rPr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Недостатки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Меры по устранению недостатков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3830E6" w:rsidRPr="003830E6" w:rsidTr="003830E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AD0FC2" w:rsidRDefault="004819EC" w:rsidP="00AD0FC2">
            <w:pPr>
              <w:rPr>
                <w:rFonts w:eastAsiaTheme="minorHAnsi"/>
                <w:lang w:eastAsia="en-US"/>
              </w:rPr>
            </w:pPr>
            <w:proofErr w:type="gramStart"/>
            <w:r w:rsidRPr="00AD0FC2">
              <w:rPr>
                <w:rFonts w:eastAsiaTheme="minorHAnsi"/>
                <w:lang w:eastAsia="en-US"/>
              </w:rPr>
              <w:t>Большинство копий рабочих программ дисциплин (по каждому учебному предмету, курсу, дисциплине (модулю), практики в составе образовательной программы), размещенных на сайте, не актуальны на 2022-2023 учебный год.</w:t>
            </w:r>
            <w:proofErr w:type="gramEnd"/>
          </w:p>
          <w:p w:rsidR="004819EC" w:rsidRPr="00AD0FC2" w:rsidRDefault="004819EC" w:rsidP="00AD0FC2">
            <w:r w:rsidRPr="00AD0FC2">
              <w:t>При публикации информации рекомендуется указывать дату, на которую предоставляется информация.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AD0FC2" w:rsidRDefault="003830E6" w:rsidP="00AD0FC2">
            <w:proofErr w:type="gramStart"/>
            <w:r w:rsidRPr="00AD0FC2">
              <w:t>Разместить  копи</w:t>
            </w:r>
            <w:r w:rsidR="00AD0FC2" w:rsidRPr="00AD0FC2">
              <w:t>и</w:t>
            </w:r>
            <w:proofErr w:type="gramEnd"/>
            <w:r w:rsidRPr="00AD0FC2">
              <w:t xml:space="preserve"> </w:t>
            </w:r>
            <w:r w:rsidR="00AD0FC2" w:rsidRPr="00AD0FC2">
              <w:t xml:space="preserve"> актуальных </w:t>
            </w:r>
            <w:r w:rsidRPr="00AD0FC2">
              <w:t xml:space="preserve"> </w:t>
            </w:r>
            <w:r w:rsidR="00AD0FC2" w:rsidRPr="00AD0FC2">
              <w:t>рабочих программ.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AD0FC2" w:rsidRDefault="003830E6" w:rsidP="00AD0FC2">
            <w:pPr>
              <w:jc w:val="center"/>
            </w:pPr>
            <w:r w:rsidRPr="00AD0FC2">
              <w:t>сентябрь 202</w:t>
            </w:r>
            <w:r w:rsidR="00AD0FC2" w:rsidRPr="00AD0FC2"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AD0FC2" w:rsidRDefault="003830E6" w:rsidP="00AD0FC2">
            <w:pPr>
              <w:jc w:val="center"/>
            </w:pPr>
            <w:r w:rsidRPr="00AD0FC2">
              <w:t>Администрация, администратор сайта</w:t>
            </w:r>
          </w:p>
        </w:tc>
      </w:tr>
      <w:tr w:rsidR="003830E6" w:rsidRPr="003830E6" w:rsidTr="008C047F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E6" w:rsidRPr="003830E6" w:rsidRDefault="003830E6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7F" w:rsidRPr="00AD0FC2" w:rsidRDefault="008C047F" w:rsidP="00AD0FC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AD0FC2">
              <w:rPr>
                <w:rFonts w:eastAsiaTheme="minorHAnsi"/>
                <w:lang w:eastAsia="en-US"/>
              </w:rPr>
              <w:t>Не размещены сведения об обеспечении беспрепятственного доступа в здания образовательной организации инвалидов и лиц с ОВЗ.</w:t>
            </w:r>
          </w:p>
          <w:p w:rsidR="003830E6" w:rsidRPr="00AD0FC2" w:rsidRDefault="003830E6" w:rsidP="00AD0FC2"/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E6" w:rsidRPr="00AD0FC2" w:rsidRDefault="00AD0FC2" w:rsidP="00AD0FC2">
            <w:r w:rsidRPr="00AD0FC2">
              <w:t xml:space="preserve">Размещены сведения </w:t>
            </w:r>
            <w:r w:rsidRPr="00AD0FC2">
              <w:rPr>
                <w:rFonts w:eastAsiaTheme="minorHAnsi"/>
                <w:lang w:eastAsia="en-US"/>
              </w:rPr>
              <w:t>об обеспечении беспрепятственного доступа в здания образовательной организации инвалидов и лиц с ОВЗ.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E6" w:rsidRPr="00AD0FC2" w:rsidRDefault="00AD0FC2" w:rsidP="00AD0FC2">
            <w:pPr>
              <w:jc w:val="center"/>
            </w:pPr>
            <w:r w:rsidRPr="00AD0FC2">
              <w:t>Июнь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E6" w:rsidRPr="00AD0FC2" w:rsidRDefault="003D0DCF" w:rsidP="00AD0FC2">
            <w:pPr>
              <w:jc w:val="center"/>
            </w:pPr>
            <w:r>
              <w:t>Администрация</w:t>
            </w:r>
          </w:p>
        </w:tc>
      </w:tr>
      <w:tr w:rsidR="00AD0FC2" w:rsidRPr="003830E6" w:rsidTr="008C047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C2" w:rsidRPr="003830E6" w:rsidRDefault="00AD0FC2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r w:rsidRPr="00AD0FC2">
              <w:rPr>
                <w:rFonts w:eastAsiaTheme="minorHAnsi"/>
                <w:lang w:eastAsia="en-US"/>
              </w:rPr>
              <w:t>Отсутствие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1519C0">
            <w:r w:rsidRPr="00AD0FC2">
              <w:t xml:space="preserve">Возможность предоставлять образовательные услуги в дистанционном режиме </w:t>
            </w:r>
            <w:r w:rsidR="001519C0">
              <w:t>реализуется с 2020 года (муниципальная услуга)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Июнь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3D0DCF" w:rsidP="00AD0FC2">
            <w:pPr>
              <w:jc w:val="center"/>
            </w:pPr>
            <w:r>
              <w:t>Администрация</w:t>
            </w:r>
          </w:p>
        </w:tc>
      </w:tr>
      <w:tr w:rsidR="00AD0FC2" w:rsidRPr="003830E6" w:rsidTr="008C047F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C2" w:rsidRPr="003830E6" w:rsidRDefault="00AD0FC2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3D0DCF" w:rsidP="00AD0FC2">
            <w:r>
              <w:t> </w:t>
            </w:r>
            <w:r w:rsidR="00AD0FC2" w:rsidRPr="00AD0FC2">
              <w:t>Отсутствие выделенных стоянок для автотранспортных средств инвалидов.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1519C0" w:rsidP="001519C0">
            <w:r>
              <w:t xml:space="preserve">Письмо-заявка  №63 от 23.05.2023 в Администрацию городского поселения  </w:t>
            </w:r>
            <w:r w:rsidR="00AD0FC2" w:rsidRPr="00AD0FC2">
              <w:t>о  возможности выделения специальных стоянок для автотранспортных средств инвалидов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2023-2024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Администрация</w:t>
            </w:r>
          </w:p>
        </w:tc>
      </w:tr>
      <w:tr w:rsidR="00AD0FC2" w:rsidRPr="003830E6" w:rsidTr="008C047F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C2" w:rsidRPr="003830E6" w:rsidRDefault="00AD0FC2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3D0DCF">
            <w:pPr>
              <w:jc w:val="both"/>
            </w:pPr>
            <w:r w:rsidRPr="00AD0FC2">
              <w:t>Отсутствие сменных кресел-колясок.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1519C0" w:rsidP="001519C0">
            <w:r>
              <w:t xml:space="preserve">Письмо-заявка в УО ААР №71 от 02.06.2023  </w:t>
            </w:r>
            <w:r w:rsidR="00AD0FC2" w:rsidRPr="00AD0FC2">
              <w:t>о  возможности закупки смен</w:t>
            </w:r>
            <w:r w:rsidR="00AD0FC2">
              <w:t>н</w:t>
            </w:r>
            <w:r w:rsidR="00AD0FC2" w:rsidRPr="00AD0FC2">
              <w:t xml:space="preserve">ых кресел-колясок для инвалидов </w:t>
            </w:r>
            <w:r>
              <w:t>(</w:t>
            </w:r>
            <w:r w:rsidR="00AD0FC2" w:rsidRPr="00AD0FC2">
              <w:t>в случае появления необходимости</w:t>
            </w:r>
            <w: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2023-2024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Администрация</w:t>
            </w:r>
          </w:p>
        </w:tc>
      </w:tr>
      <w:tr w:rsidR="00AD0FC2" w:rsidRPr="003830E6" w:rsidTr="008C047F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C2" w:rsidRPr="003830E6" w:rsidRDefault="00AD0FC2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r w:rsidRPr="00AD0FC2">
              <w:t xml:space="preserve"> Отсутствие специально оборудованных санитарно-гигиенических помещений в организации.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r w:rsidRPr="00AD0FC2">
              <w:t>Изучается вопрос по  возможности  устройства специально оборудованных санитарно-гигиенических помещений в организации.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2023-2024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Администрация</w:t>
            </w:r>
          </w:p>
        </w:tc>
      </w:tr>
      <w:tr w:rsidR="00AD0FC2" w:rsidRPr="003830E6" w:rsidTr="008C047F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C2" w:rsidRPr="003830E6" w:rsidRDefault="00AD0FC2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r w:rsidRPr="00AD0FC2">
              <w:t xml:space="preserve"> Отсутствие дублирования для инвалидов по слуху и зрению звуковой и зрительной информации.  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r w:rsidRPr="00AD0FC2">
              <w:t>Изучается вопрос по  возможности  закупки материалов по дублированию для инвалидов по слуху и зрению звуковой и зрительной информации.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2023-2024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Администрация</w:t>
            </w:r>
          </w:p>
        </w:tc>
      </w:tr>
      <w:tr w:rsidR="00AD0FC2" w:rsidRPr="003830E6" w:rsidTr="008C047F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C2" w:rsidRPr="003830E6" w:rsidRDefault="00AD0FC2" w:rsidP="00383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E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r w:rsidRPr="00AD0FC2"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AD0FC2">
              <w:t>сурдопереводчика</w:t>
            </w:r>
            <w:proofErr w:type="spellEnd"/>
            <w:r w:rsidRPr="00AD0FC2">
              <w:t xml:space="preserve"> (</w:t>
            </w:r>
            <w:proofErr w:type="spellStart"/>
            <w:r w:rsidRPr="00AD0FC2">
              <w:t>тифлосурдопереводчика</w:t>
            </w:r>
            <w:proofErr w:type="spellEnd"/>
            <w:r w:rsidRPr="00AD0FC2">
              <w:t>).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r w:rsidRPr="00AD0FC2">
              <w:t xml:space="preserve">Изучается вопрос по  возможности  введения в штатное расписание специалистов  </w:t>
            </w:r>
            <w:proofErr w:type="spellStart"/>
            <w:r w:rsidRPr="00AD0FC2">
              <w:t>сурдопереводчика</w:t>
            </w:r>
            <w:proofErr w:type="spellEnd"/>
            <w:r w:rsidRPr="00AD0FC2">
              <w:t xml:space="preserve"> (</w:t>
            </w:r>
            <w:proofErr w:type="spellStart"/>
            <w:r w:rsidRPr="00AD0FC2">
              <w:t>тифлосурдопереводчика</w:t>
            </w:r>
            <w:proofErr w:type="spellEnd"/>
            <w:r w:rsidRPr="00AD0FC2">
              <w:t xml:space="preserve">) </w:t>
            </w:r>
            <w:r w:rsidR="001519C0">
              <w:t>(</w:t>
            </w:r>
            <w:r w:rsidRPr="00AD0FC2">
              <w:t>по мере необходимости</w:t>
            </w:r>
            <w:r w:rsidR="001519C0">
              <w:t>)</w:t>
            </w:r>
            <w:r w:rsidRPr="00AD0FC2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2023-2024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C2" w:rsidRPr="00AD0FC2" w:rsidRDefault="00AD0FC2" w:rsidP="00AD0FC2">
            <w:pPr>
              <w:jc w:val="center"/>
            </w:pPr>
            <w:r w:rsidRPr="00AD0FC2">
              <w:t>Администрация</w:t>
            </w:r>
          </w:p>
        </w:tc>
      </w:tr>
    </w:tbl>
    <w:p w:rsidR="009C3873" w:rsidRPr="003830E6" w:rsidRDefault="009C3873" w:rsidP="003830E6">
      <w:bookmarkStart w:id="0" w:name="_GoBack"/>
      <w:bookmarkEnd w:id="0"/>
    </w:p>
    <w:sectPr w:rsidR="009C3873" w:rsidRPr="003830E6" w:rsidSect="00084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6E8"/>
    <w:multiLevelType w:val="hybridMultilevel"/>
    <w:tmpl w:val="883A8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D78"/>
    <w:multiLevelType w:val="multilevel"/>
    <w:tmpl w:val="AEB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4679A"/>
    <w:multiLevelType w:val="multilevel"/>
    <w:tmpl w:val="95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96FAF"/>
    <w:multiLevelType w:val="multilevel"/>
    <w:tmpl w:val="DB7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66F29"/>
    <w:multiLevelType w:val="multilevel"/>
    <w:tmpl w:val="823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298C"/>
    <w:multiLevelType w:val="multilevel"/>
    <w:tmpl w:val="16D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218BB"/>
    <w:multiLevelType w:val="hybridMultilevel"/>
    <w:tmpl w:val="ECB4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34D1A"/>
    <w:multiLevelType w:val="multilevel"/>
    <w:tmpl w:val="27A8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C6F6A"/>
    <w:multiLevelType w:val="multilevel"/>
    <w:tmpl w:val="F03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344B9"/>
    <w:multiLevelType w:val="hybridMultilevel"/>
    <w:tmpl w:val="5EB82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D6CA6"/>
    <w:multiLevelType w:val="multilevel"/>
    <w:tmpl w:val="EB9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97690"/>
    <w:multiLevelType w:val="hybridMultilevel"/>
    <w:tmpl w:val="7D8E2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E7DC5"/>
    <w:multiLevelType w:val="multilevel"/>
    <w:tmpl w:val="7AC6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45909"/>
    <w:multiLevelType w:val="multilevel"/>
    <w:tmpl w:val="061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47"/>
    <w:rsid w:val="000847C7"/>
    <w:rsid w:val="00112B9D"/>
    <w:rsid w:val="001519C0"/>
    <w:rsid w:val="001E2869"/>
    <w:rsid w:val="003830E6"/>
    <w:rsid w:val="003D0DCF"/>
    <w:rsid w:val="004819EC"/>
    <w:rsid w:val="00496FA4"/>
    <w:rsid w:val="005B56B4"/>
    <w:rsid w:val="00602033"/>
    <w:rsid w:val="008C047F"/>
    <w:rsid w:val="00903569"/>
    <w:rsid w:val="009230FC"/>
    <w:rsid w:val="009C3873"/>
    <w:rsid w:val="00A50426"/>
    <w:rsid w:val="00AD0FC2"/>
    <w:rsid w:val="00C100F8"/>
    <w:rsid w:val="00CF1147"/>
    <w:rsid w:val="00D02B10"/>
    <w:rsid w:val="00D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30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230FC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08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47C7"/>
    <w:pPr>
      <w:ind w:left="720"/>
      <w:contextualSpacing/>
    </w:pPr>
  </w:style>
  <w:style w:type="table" w:styleId="a6">
    <w:name w:val="Table Grid"/>
    <w:basedOn w:val="a1"/>
    <w:uiPriority w:val="59"/>
    <w:rsid w:val="000847C7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30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230FC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08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47C7"/>
    <w:pPr>
      <w:ind w:left="720"/>
      <w:contextualSpacing/>
    </w:pPr>
  </w:style>
  <w:style w:type="table" w:styleId="a6">
    <w:name w:val="Table Grid"/>
    <w:basedOn w:val="a1"/>
    <w:uiPriority w:val="59"/>
    <w:rsid w:val="000847C7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06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461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1911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8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cp:lastPrinted>2023-06-13T13:14:00Z</cp:lastPrinted>
  <dcterms:created xsi:type="dcterms:W3CDTF">2023-06-13T12:15:00Z</dcterms:created>
  <dcterms:modified xsi:type="dcterms:W3CDTF">2023-06-20T06:20:00Z</dcterms:modified>
</cp:coreProperties>
</file>