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F8" w:rsidRDefault="004D66D9" w:rsidP="004D66D9">
      <w:pPr>
        <w:jc w:val="right"/>
      </w:pPr>
      <w:r>
        <w:t>Приложение</w:t>
      </w:r>
    </w:p>
    <w:p w:rsidR="004D66D9" w:rsidRDefault="004D66D9" w:rsidP="004D66D9">
      <w:pPr>
        <w:jc w:val="right"/>
      </w:pPr>
      <w:r>
        <w:t xml:space="preserve">к приказу от </w:t>
      </w:r>
      <w:r w:rsidR="00C538A3">
        <w:t xml:space="preserve">18.01.2021г. </w:t>
      </w:r>
      <w:r>
        <w:t xml:space="preserve"> № </w:t>
      </w:r>
      <w:r w:rsidR="00C538A3">
        <w:t>1-ОД</w:t>
      </w:r>
    </w:p>
    <w:p w:rsidR="004D66D9" w:rsidRDefault="004D66D9" w:rsidP="004D66D9">
      <w:pPr>
        <w:jc w:val="right"/>
      </w:pPr>
    </w:p>
    <w:p w:rsidR="004D66D9" w:rsidRDefault="004D66D9" w:rsidP="004D66D9">
      <w:pPr>
        <w:jc w:val="center"/>
      </w:pPr>
    </w:p>
    <w:p w:rsidR="002F4AC2" w:rsidRPr="002F4AC2" w:rsidRDefault="004D66D9" w:rsidP="004D66D9">
      <w:pPr>
        <w:jc w:val="center"/>
        <w:rPr>
          <w:b/>
          <w:sz w:val="28"/>
          <w:szCs w:val="28"/>
        </w:rPr>
      </w:pPr>
      <w:r w:rsidRPr="002F4AC2">
        <w:rPr>
          <w:b/>
          <w:sz w:val="28"/>
          <w:szCs w:val="28"/>
        </w:rPr>
        <w:t xml:space="preserve">План мероприятий по противодействию коррупции </w:t>
      </w:r>
    </w:p>
    <w:p w:rsidR="004D66D9" w:rsidRPr="002F4AC2" w:rsidRDefault="004D66D9" w:rsidP="004D66D9">
      <w:pPr>
        <w:jc w:val="center"/>
        <w:rPr>
          <w:b/>
          <w:sz w:val="28"/>
          <w:szCs w:val="28"/>
        </w:rPr>
      </w:pPr>
      <w:r w:rsidRPr="002F4AC2">
        <w:rPr>
          <w:b/>
          <w:sz w:val="28"/>
          <w:szCs w:val="28"/>
        </w:rPr>
        <w:t xml:space="preserve">на </w:t>
      </w:r>
      <w:r w:rsidR="00D55B94">
        <w:rPr>
          <w:b/>
          <w:sz w:val="28"/>
          <w:szCs w:val="28"/>
        </w:rPr>
        <w:t>2021-2023</w:t>
      </w:r>
      <w:r w:rsidRPr="002F4AC2">
        <w:rPr>
          <w:b/>
          <w:sz w:val="28"/>
          <w:szCs w:val="28"/>
        </w:rPr>
        <w:t xml:space="preserve"> год</w:t>
      </w:r>
    </w:p>
    <w:p w:rsidR="004D66D9" w:rsidRDefault="004D66D9" w:rsidP="004D66D9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38"/>
        <w:gridCol w:w="1985"/>
        <w:gridCol w:w="2835"/>
      </w:tblGrid>
      <w:tr w:rsidR="00A13EA8" w:rsidRPr="00A53E1F" w:rsidTr="00144B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8" w:rsidRPr="00A53E1F" w:rsidRDefault="00A13EA8" w:rsidP="00D63A94">
            <w:pPr>
              <w:pStyle w:val="a8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</w:p>
          <w:p w:rsidR="00A13EA8" w:rsidRPr="00A53E1F" w:rsidRDefault="00A13EA8" w:rsidP="00D63A94">
            <w:pPr>
              <w:pStyle w:val="a8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№ </w:t>
            </w:r>
            <w:proofErr w:type="gramStart"/>
            <w:r w:rsidRPr="00A53E1F">
              <w:rPr>
                <w:sz w:val="26"/>
                <w:szCs w:val="26"/>
              </w:rPr>
              <w:t>п</w:t>
            </w:r>
            <w:proofErr w:type="gramEnd"/>
            <w:r w:rsidRPr="00A53E1F">
              <w:rPr>
                <w:sz w:val="26"/>
                <w:szCs w:val="26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8" w:rsidRPr="00A53E1F" w:rsidRDefault="00A13EA8" w:rsidP="00D63A94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</w:p>
          <w:p w:rsidR="00A13EA8" w:rsidRPr="00A53E1F" w:rsidRDefault="00A13EA8" w:rsidP="00D63A94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8" w:rsidRPr="00A53E1F" w:rsidRDefault="00A13EA8" w:rsidP="00D63A94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Срок</w:t>
            </w:r>
          </w:p>
          <w:p w:rsidR="00A13EA8" w:rsidRPr="00A53E1F" w:rsidRDefault="00A13EA8" w:rsidP="00D63A94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8" w:rsidRPr="00A53E1F" w:rsidRDefault="00A13EA8" w:rsidP="00D63A94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Ответственные</w:t>
            </w:r>
          </w:p>
          <w:p w:rsidR="00A13EA8" w:rsidRPr="00A53E1F" w:rsidRDefault="00A13EA8" w:rsidP="00D63A94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за исполнение</w:t>
            </w:r>
          </w:p>
        </w:tc>
      </w:tr>
      <w:tr w:rsidR="00CC0FAE" w:rsidRPr="00A53E1F" w:rsidTr="00144B3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D63A94">
            <w:pPr>
              <w:pStyle w:val="a8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D63A9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Проведение мероприятий по предупреждению коррупции в учреждении, в том числе:</w:t>
            </w:r>
          </w:p>
          <w:p w:rsidR="00CC0FAE" w:rsidRPr="00A53E1F" w:rsidRDefault="00CC0FAE" w:rsidP="00D63A9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CC0FAE" w:rsidRPr="00A53E1F" w:rsidRDefault="00CC0FAE" w:rsidP="00D63A9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CC0FAE" w:rsidRPr="00A53E1F" w:rsidRDefault="00CC0FAE" w:rsidP="00D63A94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D63A94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CC0FAE" w:rsidRPr="00A53E1F" w:rsidRDefault="00CC0FAE" w:rsidP="00A13EA8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Кракаускене</w:t>
            </w:r>
            <w:proofErr w:type="spellEnd"/>
            <w:r>
              <w:rPr>
                <w:sz w:val="26"/>
                <w:szCs w:val="26"/>
              </w:rPr>
              <w:t xml:space="preserve"> О.П.</w:t>
            </w:r>
          </w:p>
          <w:p w:rsidR="00CC0FAE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</w:p>
          <w:p w:rsidR="00CC0FAE" w:rsidRPr="00A53E1F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</w:t>
            </w:r>
            <w:bookmarkStart w:id="0" w:name="_GoBack"/>
            <w:bookmarkEnd w:id="0"/>
            <w:r>
              <w:rPr>
                <w:sz w:val="26"/>
                <w:szCs w:val="26"/>
              </w:rPr>
              <w:t>заченко О.П.</w:t>
            </w:r>
          </w:p>
        </w:tc>
      </w:tr>
      <w:tr w:rsidR="00CC0FAE" w:rsidRPr="00A53E1F" w:rsidTr="00144B3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D63A94">
            <w:pPr>
              <w:pStyle w:val="a8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D63A94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Проведение проверок </w:t>
            </w:r>
            <w:proofErr w:type="gramStart"/>
            <w:r w:rsidRPr="00A53E1F">
              <w:rPr>
                <w:color w:val="000000"/>
                <w:sz w:val="26"/>
                <w:szCs w:val="26"/>
              </w:rPr>
              <w:t>по поступившим уведомлениям о фактах обращения к работникам учреждения в целях склонения их к совершению</w:t>
            </w:r>
            <w:proofErr w:type="gramEnd"/>
            <w:r w:rsidRPr="00A53E1F">
              <w:rPr>
                <w:color w:val="000000"/>
                <w:sz w:val="26"/>
                <w:szCs w:val="26"/>
              </w:rPr>
              <w:t xml:space="preserve">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D63A94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CC0FAE" w:rsidRPr="00A53E1F" w:rsidRDefault="00CC0FAE" w:rsidP="00A13EA8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Кракаускене</w:t>
            </w:r>
            <w:proofErr w:type="spellEnd"/>
            <w:r>
              <w:rPr>
                <w:sz w:val="26"/>
                <w:szCs w:val="26"/>
              </w:rPr>
              <w:t xml:space="preserve"> О.П.</w:t>
            </w:r>
          </w:p>
          <w:p w:rsidR="00CC0FAE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</w:p>
          <w:p w:rsidR="00CC0FAE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Козаченко О.П.</w:t>
            </w:r>
          </w:p>
          <w:p w:rsidR="00CC0FAE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</w:p>
          <w:p w:rsidR="00CC0FAE" w:rsidRPr="00A53E1F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Водопьянова Л.Н.</w:t>
            </w:r>
          </w:p>
        </w:tc>
      </w:tr>
      <w:tr w:rsidR="00CC0FAE" w:rsidRPr="00A53E1F" w:rsidTr="00144B3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D63A94">
            <w:pPr>
              <w:pStyle w:val="a8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D63A94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Обеспечение работы телефона доверия для обращения граждан по фактам коррупционной направленности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D63A94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CC0FAE" w:rsidRPr="00A53E1F" w:rsidRDefault="00CC0FAE" w:rsidP="00A13EA8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182E2A">
            <w:pPr>
              <w:pStyle w:val="a8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Балыкина С.П.</w:t>
            </w:r>
          </w:p>
        </w:tc>
      </w:tr>
      <w:tr w:rsidR="00CC0FAE" w:rsidRPr="00A53E1F" w:rsidTr="00144B3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D63A94">
            <w:pPr>
              <w:pStyle w:val="a8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D63A94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D63A94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ежеквартально, </w:t>
            </w:r>
          </w:p>
          <w:p w:rsidR="00CC0FAE" w:rsidRPr="00A53E1F" w:rsidRDefault="00CC0FAE" w:rsidP="00D63A94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до 5 числа </w:t>
            </w:r>
          </w:p>
          <w:p w:rsidR="00CC0FAE" w:rsidRPr="00A53E1F" w:rsidRDefault="00CC0FAE" w:rsidP="00D63A94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месяца, </w:t>
            </w:r>
          </w:p>
          <w:p w:rsidR="00CC0FAE" w:rsidRPr="00A53E1F" w:rsidRDefault="00CC0FAE" w:rsidP="00D63A94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следующего </w:t>
            </w:r>
            <w:proofErr w:type="gramStart"/>
            <w:r w:rsidRPr="00A53E1F">
              <w:rPr>
                <w:sz w:val="26"/>
                <w:szCs w:val="26"/>
              </w:rPr>
              <w:t>за</w:t>
            </w:r>
            <w:proofErr w:type="gramEnd"/>
            <w:r w:rsidRPr="00A53E1F">
              <w:rPr>
                <w:sz w:val="26"/>
                <w:szCs w:val="26"/>
              </w:rPr>
              <w:t xml:space="preserve"> </w:t>
            </w:r>
          </w:p>
          <w:p w:rsidR="00CC0FAE" w:rsidRPr="00A53E1F" w:rsidRDefault="00CC0FAE" w:rsidP="00D63A94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отчетным </w:t>
            </w:r>
          </w:p>
          <w:p w:rsidR="00CC0FAE" w:rsidRPr="00A53E1F" w:rsidRDefault="00CC0FAE" w:rsidP="00D63A94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периодом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Кракаускене</w:t>
            </w:r>
            <w:proofErr w:type="spellEnd"/>
            <w:r>
              <w:rPr>
                <w:sz w:val="26"/>
                <w:szCs w:val="26"/>
              </w:rPr>
              <w:t xml:space="preserve"> О.П.</w:t>
            </w:r>
          </w:p>
          <w:p w:rsidR="00CC0FAE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</w:p>
          <w:p w:rsidR="00CC0FAE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Козаченко О.П.</w:t>
            </w:r>
          </w:p>
          <w:p w:rsidR="00CC0FAE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</w:p>
          <w:p w:rsidR="00CC0FAE" w:rsidRPr="00A53E1F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Водопьянова Л.Н.</w:t>
            </w:r>
          </w:p>
        </w:tc>
      </w:tr>
      <w:tr w:rsidR="00CC0FAE" w:rsidRPr="00A53E1F" w:rsidTr="00144B3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D63A94">
            <w:pPr>
              <w:pStyle w:val="a8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6A1072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Ознакомление вновь принимаемых работников с законодательством о противодействии коррупции и локальными актами учреждения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6A1072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CC0FAE" w:rsidRPr="00A53E1F" w:rsidRDefault="00CC0FAE" w:rsidP="006A1072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Балыкина С.П.</w:t>
            </w:r>
          </w:p>
        </w:tc>
      </w:tr>
      <w:tr w:rsidR="00CC0FAE" w:rsidRPr="00A53E1F" w:rsidTr="00144B3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D63A94">
            <w:pPr>
              <w:pStyle w:val="a8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6A1072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Размещение на сайте Центра информации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6A1072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CC0FAE" w:rsidRPr="00A53E1F" w:rsidRDefault="00CC0FAE" w:rsidP="006A1072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Администратор сайта</w:t>
            </w:r>
          </w:p>
        </w:tc>
      </w:tr>
      <w:tr w:rsidR="00CC0FAE" w:rsidRPr="00A53E1F" w:rsidTr="00144B3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D63A94">
            <w:pPr>
              <w:pStyle w:val="a8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Default="00CC0FAE" w:rsidP="007D3D81">
            <w:pPr>
              <w:spacing w:line="260" w:lineRule="exact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  <w:p w:rsidR="00CC0FAE" w:rsidRPr="00A53E1F" w:rsidRDefault="00CC0FAE" w:rsidP="007D3D81">
            <w:pPr>
              <w:spacing w:line="260" w:lineRule="exact"/>
              <w:rPr>
                <w:sz w:val="26"/>
                <w:szCs w:val="26"/>
              </w:rPr>
            </w:pPr>
            <w:r w:rsidRPr="00144B31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144B31">
              <w:rPr>
                <w:sz w:val="26"/>
                <w:szCs w:val="26"/>
              </w:rPr>
              <w:t>контроля за</w:t>
            </w:r>
            <w:proofErr w:type="gramEnd"/>
            <w:r w:rsidRPr="00144B31">
              <w:rPr>
                <w:sz w:val="26"/>
                <w:szCs w:val="26"/>
              </w:rPr>
              <w:t xml:space="preserve"> выполнением заключенных контрактов в сфере закупок товаров, работ, услуг для обеспечения нужд Ц</w:t>
            </w:r>
            <w:r>
              <w:rPr>
                <w:sz w:val="26"/>
                <w:szCs w:val="26"/>
              </w:rPr>
              <w:t xml:space="preserve">ентра </w:t>
            </w:r>
            <w:r w:rsidRPr="00144B31">
              <w:rPr>
                <w:sz w:val="26"/>
                <w:szCs w:val="26"/>
              </w:rPr>
              <w:t>по мере заключения контрактов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7D3D81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CC0FAE" w:rsidRPr="00A53E1F" w:rsidRDefault="00CC0FAE" w:rsidP="007D3D81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Кракаускене</w:t>
            </w:r>
            <w:proofErr w:type="spellEnd"/>
            <w:r>
              <w:rPr>
                <w:sz w:val="26"/>
                <w:szCs w:val="26"/>
              </w:rPr>
              <w:t xml:space="preserve"> О.П.</w:t>
            </w:r>
          </w:p>
          <w:p w:rsidR="00CC0FAE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</w:p>
          <w:p w:rsidR="00CC0FAE" w:rsidRDefault="00C538A3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Кракаускас</w:t>
            </w:r>
            <w:proofErr w:type="spellEnd"/>
            <w:r>
              <w:rPr>
                <w:sz w:val="26"/>
                <w:szCs w:val="26"/>
              </w:rPr>
              <w:t xml:space="preserve"> Г.Г.</w:t>
            </w:r>
          </w:p>
          <w:p w:rsidR="00CC0FAE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</w:p>
          <w:p w:rsidR="00CC0FAE" w:rsidRPr="00A53E1F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Скакун Н.Н.</w:t>
            </w:r>
          </w:p>
        </w:tc>
      </w:tr>
      <w:tr w:rsidR="00CC0FAE" w:rsidRPr="00A53E1F" w:rsidTr="00144B3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D63A94">
            <w:pPr>
              <w:pStyle w:val="a8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7D3D81">
            <w:pPr>
              <w:spacing w:line="260" w:lineRule="exact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Осуществление взаимодействия с правоохранительными органами, органами прокуратуры, иными государственными органами и организациями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7D3D81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в течение</w:t>
            </w:r>
          </w:p>
          <w:p w:rsidR="00CC0FAE" w:rsidRPr="00A53E1F" w:rsidRDefault="00CC0FAE" w:rsidP="007D3D81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года</w:t>
            </w:r>
          </w:p>
          <w:p w:rsidR="00CC0FAE" w:rsidRPr="00A53E1F" w:rsidRDefault="00CC0FAE" w:rsidP="007D3D81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по мере</w:t>
            </w:r>
          </w:p>
          <w:p w:rsidR="00CC0FAE" w:rsidRPr="00A53E1F" w:rsidRDefault="00CC0FAE" w:rsidP="007D3D81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Кракаускене</w:t>
            </w:r>
            <w:proofErr w:type="spellEnd"/>
            <w:r>
              <w:rPr>
                <w:sz w:val="26"/>
                <w:szCs w:val="26"/>
              </w:rPr>
              <w:t xml:space="preserve"> О.П.</w:t>
            </w:r>
          </w:p>
          <w:p w:rsidR="00CC0FAE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</w:p>
          <w:p w:rsidR="00CC0FAE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Козаченко О.П.</w:t>
            </w:r>
          </w:p>
          <w:p w:rsidR="00CC0FAE" w:rsidRPr="00A53E1F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CC0FAE" w:rsidRPr="00A53E1F" w:rsidTr="00144B3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D63A94">
            <w:pPr>
              <w:pStyle w:val="a8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8572FA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144B31">
              <w:rPr>
                <w:sz w:val="26"/>
                <w:szCs w:val="26"/>
              </w:rPr>
              <w:t xml:space="preserve">Проведение обучающих мероприятий по вопросам профилактики и противодействия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8572F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Кракаускене</w:t>
            </w:r>
            <w:proofErr w:type="spellEnd"/>
            <w:r>
              <w:rPr>
                <w:sz w:val="26"/>
                <w:szCs w:val="26"/>
              </w:rPr>
              <w:t xml:space="preserve"> О.П.</w:t>
            </w:r>
          </w:p>
          <w:p w:rsidR="00CC0FAE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</w:p>
          <w:p w:rsidR="00CC0FAE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Козаченко О.П.</w:t>
            </w:r>
          </w:p>
          <w:p w:rsidR="00CC0FAE" w:rsidRPr="00A53E1F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CC0FAE" w:rsidRPr="00A53E1F" w:rsidTr="00144B3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D63A94">
            <w:pPr>
              <w:pStyle w:val="a8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10.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8572FA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87061">
              <w:rPr>
                <w:sz w:val="26"/>
                <w:szCs w:val="26"/>
              </w:rPr>
              <w:t>Предоставление руководителем учреждения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B87061" w:rsidRDefault="00CC0FAE" w:rsidP="008572F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 30 апреля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Кракаускене</w:t>
            </w:r>
            <w:proofErr w:type="spellEnd"/>
            <w:r>
              <w:rPr>
                <w:sz w:val="26"/>
                <w:szCs w:val="26"/>
              </w:rPr>
              <w:t xml:space="preserve"> О.П.</w:t>
            </w:r>
          </w:p>
          <w:p w:rsidR="00CC0FAE" w:rsidRPr="00A53E1F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CC0FAE" w:rsidRPr="00A53E1F" w:rsidTr="00144B3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D63A94">
            <w:pPr>
              <w:pStyle w:val="a8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8572FA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Анализ применения антикоррупционной политики и, при необходимости, ее пересмотр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8572F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ежегодно,</w:t>
            </w:r>
          </w:p>
          <w:p w:rsidR="00CC0FAE" w:rsidRPr="00A53E1F" w:rsidRDefault="00CC0FAE" w:rsidP="008572F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до 30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Кракаускене</w:t>
            </w:r>
            <w:proofErr w:type="spellEnd"/>
            <w:r>
              <w:rPr>
                <w:sz w:val="26"/>
                <w:szCs w:val="26"/>
              </w:rPr>
              <w:t xml:space="preserve"> О.П.</w:t>
            </w:r>
          </w:p>
          <w:p w:rsidR="00CC0FAE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</w:p>
          <w:p w:rsidR="00CC0FAE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Козаченко О.П.</w:t>
            </w:r>
          </w:p>
          <w:p w:rsidR="00CC0FAE" w:rsidRDefault="00CC0FAE" w:rsidP="00182E2A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CC0FAE" w:rsidRPr="00A53E1F" w:rsidTr="00144B3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CC0FAE" w:rsidRDefault="00CC0FAE" w:rsidP="00144B31">
            <w:pPr>
              <w:pStyle w:val="a8"/>
              <w:ind w:left="0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6A1072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6A1072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Default="00CC0FAE" w:rsidP="00144B31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CC0FAE" w:rsidRPr="00A53E1F" w:rsidTr="00144B3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B87061">
            <w:pPr>
              <w:pStyle w:val="a8"/>
              <w:ind w:left="0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E47864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E47864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E" w:rsidRPr="00A53E1F" w:rsidRDefault="00CC0FAE" w:rsidP="00D63A94">
            <w:pPr>
              <w:pStyle w:val="a8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</w:tbl>
    <w:p w:rsidR="00A13EA8" w:rsidRDefault="00A13EA8" w:rsidP="004D66D9">
      <w:pPr>
        <w:jc w:val="center"/>
        <w:rPr>
          <w:b/>
          <w:sz w:val="28"/>
          <w:szCs w:val="28"/>
        </w:rPr>
      </w:pPr>
    </w:p>
    <w:p w:rsidR="004D66D9" w:rsidRPr="004D66D9" w:rsidRDefault="004D66D9" w:rsidP="004D66D9">
      <w:pPr>
        <w:jc w:val="center"/>
        <w:rPr>
          <w:b/>
          <w:sz w:val="28"/>
          <w:szCs w:val="28"/>
        </w:rPr>
      </w:pPr>
    </w:p>
    <w:sectPr w:rsidR="004D66D9" w:rsidRPr="004D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7B7"/>
    <w:multiLevelType w:val="multilevel"/>
    <w:tmpl w:val="0D5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4190A"/>
    <w:multiLevelType w:val="multilevel"/>
    <w:tmpl w:val="7CCC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8F"/>
    <w:rsid w:val="00034C9E"/>
    <w:rsid w:val="000862EF"/>
    <w:rsid w:val="000F650B"/>
    <w:rsid w:val="00144B31"/>
    <w:rsid w:val="001C58C4"/>
    <w:rsid w:val="001C78C9"/>
    <w:rsid w:val="00203F33"/>
    <w:rsid w:val="002715EC"/>
    <w:rsid w:val="002B4462"/>
    <w:rsid w:val="002F4AC2"/>
    <w:rsid w:val="003032E1"/>
    <w:rsid w:val="00314783"/>
    <w:rsid w:val="003618AD"/>
    <w:rsid w:val="003D77F2"/>
    <w:rsid w:val="003E76E4"/>
    <w:rsid w:val="00476F73"/>
    <w:rsid w:val="004D66D9"/>
    <w:rsid w:val="004E5C88"/>
    <w:rsid w:val="005043DC"/>
    <w:rsid w:val="00623EF8"/>
    <w:rsid w:val="00A13EA8"/>
    <w:rsid w:val="00B87061"/>
    <w:rsid w:val="00BE7CCF"/>
    <w:rsid w:val="00C02F0F"/>
    <w:rsid w:val="00C42C64"/>
    <w:rsid w:val="00C538A3"/>
    <w:rsid w:val="00C647E3"/>
    <w:rsid w:val="00C94FA1"/>
    <w:rsid w:val="00CC0396"/>
    <w:rsid w:val="00CC050B"/>
    <w:rsid w:val="00CC0FAE"/>
    <w:rsid w:val="00D00080"/>
    <w:rsid w:val="00D1768F"/>
    <w:rsid w:val="00D55B94"/>
    <w:rsid w:val="00D95D8B"/>
    <w:rsid w:val="00E10CF3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7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043DC"/>
  </w:style>
  <w:style w:type="character" w:customStyle="1" w:styleId="40">
    <w:name w:val="Заголовок 4 Знак"/>
    <w:basedOn w:val="a0"/>
    <w:link w:val="4"/>
    <w:uiPriority w:val="9"/>
    <w:semiHidden/>
    <w:rsid w:val="00C647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13EA8"/>
    <w:pPr>
      <w:ind w:left="5103"/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A13E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7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043DC"/>
  </w:style>
  <w:style w:type="character" w:customStyle="1" w:styleId="40">
    <w:name w:val="Заголовок 4 Знак"/>
    <w:basedOn w:val="a0"/>
    <w:link w:val="4"/>
    <w:uiPriority w:val="9"/>
    <w:semiHidden/>
    <w:rsid w:val="00C647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13EA8"/>
    <w:pPr>
      <w:ind w:left="5103"/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A13E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8</cp:revision>
  <cp:lastPrinted>2023-02-28T08:10:00Z</cp:lastPrinted>
  <dcterms:created xsi:type="dcterms:W3CDTF">2023-02-27T16:19:00Z</dcterms:created>
  <dcterms:modified xsi:type="dcterms:W3CDTF">2023-02-28T08:24:00Z</dcterms:modified>
</cp:coreProperties>
</file>